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7D07F6" w:rsidP="00D97AFE">
      <w:pPr>
        <w:jc w:val="center"/>
        <w:rPr>
          <w:sz w:val="28"/>
          <w:szCs w:val="28"/>
          <w:u w:val="single"/>
        </w:rPr>
      </w:pPr>
      <w:r w:rsidRPr="007D07F6">
        <w:rPr>
          <w:sz w:val="28"/>
          <w:szCs w:val="28"/>
          <w:u w:val="single"/>
        </w:rPr>
        <w:t>Реконструкция ТП-26А: замена ячеек ВН 6 кВ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7D07F6">
        <w:rPr>
          <w:sz w:val="28"/>
          <w:szCs w:val="28"/>
          <w:u w:val="single"/>
        </w:rPr>
        <w:t>6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201</w:t>
      </w:r>
      <w:r w:rsidR="00983A6C">
        <w:rPr>
          <w:sz w:val="28"/>
          <w:szCs w:val="28"/>
        </w:rPr>
        <w:t>9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095543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07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554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095543">
                  <w:rPr>
                    <w:noProof/>
                    <w:webHidden/>
                  </w:rPr>
                </w:r>
                <w:r w:rsidR="0009554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554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07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554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095543">
                  <w:rPr>
                    <w:noProof/>
                    <w:webHidden/>
                  </w:rPr>
                </w:r>
                <w:r w:rsidR="0009554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554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07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09554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095543">
                  <w:rPr>
                    <w:noProof/>
                    <w:webHidden/>
                  </w:rPr>
                </w:r>
                <w:r w:rsidR="0009554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554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07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554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095543">
                  <w:rPr>
                    <w:noProof/>
                    <w:webHidden/>
                  </w:rPr>
                </w:r>
                <w:r w:rsidR="0009554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09554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07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554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095543">
                  <w:rPr>
                    <w:noProof/>
                    <w:webHidden/>
                  </w:rPr>
                </w:r>
                <w:r w:rsidR="0009554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554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07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09554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095543">
                  <w:rPr>
                    <w:noProof/>
                    <w:webHidden/>
                  </w:rPr>
                </w:r>
                <w:r w:rsidR="0009554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5543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075F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095543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095543">
                  <w:rPr>
                    <w:noProof/>
                    <w:webHidden/>
                  </w:rPr>
                </w:r>
                <w:r w:rsidR="00095543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5543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95543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8</w:t>
            </w:r>
            <w:r w:rsidRPr="008669A6">
              <w:t>год;</w:t>
            </w:r>
          </w:p>
          <w:p w:rsidR="0058739F" w:rsidRPr="008669A6" w:rsidRDefault="0058739F" w:rsidP="007D07F6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7D07F6">
              <w:t>8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7D07F6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7D07F6" w:rsidRDefault="007D07F6" w:rsidP="000D6FAF">
            <w:pPr>
              <w:jc w:val="center"/>
              <w:rPr>
                <w:bCs/>
              </w:rPr>
            </w:pPr>
            <w:r w:rsidRPr="007D07F6">
              <w:rPr>
                <w:bCs/>
                <w:sz w:val="22"/>
                <w:szCs w:val="22"/>
              </w:rPr>
              <w:t>Силовые трансформаторы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7F6" w:rsidRPr="008669A6" w:rsidRDefault="007D07F6" w:rsidP="000D6FA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</w:pPr>
            <w:r>
              <w:rPr>
                <w:sz w:val="22"/>
                <w:szCs w:val="22"/>
              </w:rPr>
              <w:t>ТМ-400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6" w:rsidRPr="008669A6" w:rsidRDefault="007D07F6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7D07F6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7F6" w:rsidRPr="008669A6" w:rsidRDefault="007D07F6" w:rsidP="000D6FA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7F6" w:rsidRPr="007D07F6" w:rsidRDefault="007D07F6" w:rsidP="00DE3081">
            <w:pPr>
              <w:jc w:val="center"/>
              <w:rPr>
                <w:bCs/>
              </w:rPr>
            </w:pPr>
            <w:r w:rsidRPr="007D07F6">
              <w:rPr>
                <w:bCs/>
                <w:sz w:val="22"/>
                <w:szCs w:val="22"/>
              </w:rPr>
              <w:t>Ячейки ВН 630/6 в РУ 6 кВт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07F6" w:rsidRPr="008669A6" w:rsidRDefault="007D07F6" w:rsidP="00246DDF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7F6" w:rsidRPr="008669A6" w:rsidRDefault="007D07F6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7F6" w:rsidRPr="008669A6" w:rsidRDefault="007D07F6" w:rsidP="00246DDF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7F6" w:rsidRPr="008669A6" w:rsidRDefault="007D07F6" w:rsidP="00246DD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</w:tbl>
    <w:p w:rsidR="00BC439C" w:rsidRDefault="007D07F6" w:rsidP="00DE3081">
      <w:bookmarkStart w:id="7" w:name="_Toc293590192"/>
      <w:bookmarkStart w:id="8" w:name="_Toc294191216"/>
      <w:bookmarkStart w:id="9" w:name="_Toc364270222"/>
      <w:r>
        <w:t xml:space="preserve">Старое оборудование будет демонтировано и передано владельцу. Вновь созданное оборудование будет поставлено на баланс организации. </w:t>
      </w:r>
    </w:p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7D07F6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3984,00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="007D07F6">
              <w:rPr>
                <w:bCs/>
                <w:color w:val="000000"/>
              </w:rPr>
              <w:t>0,00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  <w:r w:rsidR="007D07F6">
              <w:rPr>
                <w:bCs/>
                <w:color w:val="000000"/>
              </w:rPr>
              <w:t>235,00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7D07F6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1699,00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BC439C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244,10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07F6" w:rsidP="00A94A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A94AA5">
              <w:rPr>
                <w:color w:val="000000"/>
              </w:rPr>
              <w:t>7</w:t>
            </w:r>
            <w:r>
              <w:rPr>
                <w:color w:val="000000"/>
              </w:rPr>
              <w:t>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BC43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30.08.2018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01.10.2018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05.10.2018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15.10.2018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94AA5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20.10.2018</w:t>
            </w:r>
          </w:p>
        </w:tc>
      </w:tr>
    </w:tbl>
    <w:p w:rsidR="001A209A" w:rsidRDefault="001A209A" w:rsidP="00FD02E1"/>
    <w:p w:rsidR="00A94AA5" w:rsidRDefault="00A94AA5" w:rsidP="00FD02E1"/>
    <w:p w:rsidR="00A94AA5" w:rsidRDefault="00A94AA5" w:rsidP="00FD02E1"/>
    <w:p w:rsidR="00A94AA5" w:rsidRPr="008669A6" w:rsidRDefault="00A94AA5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A94AA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4E71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</w:tr>
      <w:tr w:rsidR="00A94AA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3984,00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4E71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3984,00</w:t>
            </w:r>
          </w:p>
        </w:tc>
      </w:tr>
      <w:tr w:rsidR="00A94AA5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AA5" w:rsidRPr="008669A6" w:rsidRDefault="00A94AA5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AA5" w:rsidRPr="008669A6" w:rsidRDefault="00A94AA5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AA5" w:rsidRPr="008669A6" w:rsidRDefault="00A94AA5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AA5" w:rsidRPr="005B0569" w:rsidRDefault="00A94AA5" w:rsidP="004E71F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3376,27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94AA5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94AA5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A94A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7D07F6" w:rsidRDefault="004D273D">
      <w:pPr>
        <w:jc w:val="both"/>
      </w:pPr>
    </w:p>
    <w:p w:rsidR="001B6409" w:rsidRPr="007D07F6" w:rsidRDefault="001B6409">
      <w:pPr>
        <w:jc w:val="both"/>
      </w:pPr>
    </w:p>
    <w:sectPr w:rsidR="001B6409" w:rsidRPr="007D07F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5F1" w:rsidRDefault="001075F1" w:rsidP="00A26489">
      <w:r>
        <w:separator/>
      </w:r>
    </w:p>
  </w:endnote>
  <w:endnote w:type="continuationSeparator" w:id="0">
    <w:p w:rsidR="001075F1" w:rsidRDefault="001075F1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95543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83A6C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5F1" w:rsidRDefault="001075F1" w:rsidP="00A26489">
      <w:r>
        <w:separator/>
      </w:r>
    </w:p>
  </w:footnote>
  <w:footnote w:type="continuationSeparator" w:id="0">
    <w:p w:rsidR="001075F1" w:rsidRDefault="001075F1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5543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075F1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07F6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83A6C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94AA5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4F19"/>
    <w:rsid w:val="00F0154B"/>
    <w:rsid w:val="00F04916"/>
    <w:rsid w:val="00F0560E"/>
    <w:rsid w:val="00F10DCF"/>
    <w:rsid w:val="00F1367B"/>
    <w:rsid w:val="00F13F92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78CF5-A300-4856-8498-28675EDE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2018-01-11T18:12:00Z</dcterms:created>
  <dcterms:modified xsi:type="dcterms:W3CDTF">2019-06-06T07:43:00Z</dcterms:modified>
</cp:coreProperties>
</file>